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102A72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102A72" w:rsidRDefault="008112EC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noProof/>
                <w:szCs w:val="24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65F41619" w:rsidR="00501CBA" w:rsidRPr="00102A72" w:rsidRDefault="00501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65F41619" w:rsidR="00501CBA" w:rsidRPr="00102A72" w:rsidRDefault="00501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02A72">
              <w:rPr>
                <w:rFonts w:ascii="Arial" w:hAnsi="Arial" w:cs="Arial"/>
                <w:noProof/>
                <w:szCs w:val="24"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000B45E" w14:textId="77777777" w:rsidR="001A4BCE" w:rsidRPr="00102A72" w:rsidRDefault="001A4BCE" w:rsidP="001A4BC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33E4733C" w:rsidR="00501CBA" w:rsidRPr="00102A72" w:rsidRDefault="00501CB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000B45E" w14:textId="77777777" w:rsidR="001A4BCE" w:rsidRPr="00102A72" w:rsidRDefault="001A4BCE" w:rsidP="001A4BC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33E4733C" w:rsidR="00501CBA" w:rsidRPr="00102A72" w:rsidRDefault="00501CB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102A72" w:rsidRDefault="00C43C7F">
            <w:pPr>
              <w:pStyle w:val="Textoindependiente2"/>
              <w:spacing w:line="240" w:lineRule="auto"/>
            </w:pPr>
            <w:r w:rsidRPr="00102A7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102A72" w:rsidRDefault="00784B1C">
            <w:pPr>
              <w:pStyle w:val="Textoindependiente2"/>
              <w:spacing w:line="240" w:lineRule="auto"/>
            </w:pPr>
          </w:p>
          <w:p w14:paraId="7A90EA86" w14:textId="2A37E0AC" w:rsidR="00784B1C" w:rsidRPr="00102A72" w:rsidRDefault="00C43C7F">
            <w:pPr>
              <w:pStyle w:val="Textoindependiente2"/>
              <w:spacing w:line="240" w:lineRule="auto"/>
              <w:ind w:left="356"/>
            </w:pPr>
            <w:r w:rsidRPr="00102A72">
              <w:rPr>
                <w:rFonts w:ascii="Arial" w:hAnsi="Arial" w:cs="Arial"/>
                <w:szCs w:val="24"/>
              </w:rPr>
              <w:t xml:space="preserve">   Cuota Número    _</w:t>
            </w:r>
            <w:r w:rsidR="007C335B">
              <w:rPr>
                <w:rFonts w:ascii="Arial" w:hAnsi="Arial" w:cs="Arial"/>
                <w:szCs w:val="24"/>
                <w:u w:val="single"/>
              </w:rPr>
              <w:t>5</w:t>
            </w:r>
            <w:r w:rsidRPr="00102A72">
              <w:rPr>
                <w:rFonts w:ascii="Arial" w:hAnsi="Arial" w:cs="Arial"/>
                <w:szCs w:val="24"/>
              </w:rPr>
              <w:t>_</w:t>
            </w:r>
            <w:r w:rsidR="00C54F6D" w:rsidRPr="00102A72">
              <w:rPr>
                <w:rFonts w:ascii="Arial" w:hAnsi="Arial" w:cs="Arial"/>
                <w:szCs w:val="24"/>
              </w:rPr>
              <w:t xml:space="preserve"> </w:t>
            </w:r>
          </w:p>
          <w:p w14:paraId="24822199" w14:textId="77777777" w:rsidR="00FD6CA7" w:rsidRPr="00102A72" w:rsidRDefault="00FD6CA7" w:rsidP="00B6028F">
            <w:pPr>
              <w:pStyle w:val="Textoindependiente2"/>
              <w:spacing w:line="240" w:lineRule="auto"/>
            </w:pPr>
          </w:p>
        </w:tc>
      </w:tr>
      <w:tr w:rsidR="00102A72" w:rsidRPr="00102A72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102A72" w14:paraId="20962A9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C0E594" w14:textId="77777777" w:rsidR="00181BB0" w:rsidRDefault="00181BB0" w:rsidP="00B239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E49CE56" w14:textId="057EF8E5" w:rsidR="00FD6CA7" w:rsidRDefault="00F607B9" w:rsidP="00B239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lang w:eastAsia="es-CO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Contrato No. </w:t>
            </w:r>
            <w:r w:rsidR="00964921" w:rsidRPr="004904E0">
              <w:rPr>
                <w:rFonts w:ascii="Arial" w:hAnsi="Arial" w:cs="Arial"/>
                <w:color w:val="000000"/>
                <w:shd w:val="clear" w:color="auto" w:fill="FFFFFF"/>
              </w:rPr>
              <w:t>4173.010.26.1.</w:t>
            </w:r>
            <w:r w:rsidR="00964921">
              <w:rPr>
                <w:rFonts w:ascii="Arial" w:hAnsi="Arial" w:cs="Arial"/>
                <w:lang w:eastAsia="es-CO"/>
              </w:rPr>
              <w:t>0122-2026</w:t>
            </w:r>
          </w:p>
          <w:p w14:paraId="7D6ED960" w14:textId="1AECECEC" w:rsidR="00181BB0" w:rsidRPr="005E2D98" w:rsidRDefault="00181BB0" w:rsidP="00B2395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53A2FCE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1BB39F97" w:rsidR="00784B1C" w:rsidRPr="005E2D98" w:rsidRDefault="00C43C7F" w:rsidP="00D43ED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0F7A91">
              <w:rPr>
                <w:rFonts w:ascii="Arial" w:hAnsi="Arial" w:cs="Arial"/>
              </w:rPr>
              <w:t>ESTHER CECILIA PABON GUEVARA</w:t>
            </w:r>
          </w:p>
        </w:tc>
      </w:tr>
      <w:tr w:rsidR="00102A72" w:rsidRPr="00102A72" w14:paraId="03BD55C8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04CAF965" w:rsidR="00BF7A78" w:rsidRPr="005E2D98" w:rsidRDefault="00DE6EA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Documento de identificación:</w:t>
            </w:r>
            <w:r w:rsidR="00D43EDA">
              <w:rPr>
                <w:rFonts w:ascii="Arial" w:hAnsi="Arial" w:cs="Arial"/>
                <w:szCs w:val="24"/>
              </w:rPr>
              <w:t xml:space="preserve"> Cedula de Ciudadanía N°</w:t>
            </w:r>
            <w:r w:rsidR="000F7A91">
              <w:rPr>
                <w:rFonts w:ascii="Arial" w:hAnsi="Arial" w:cs="Arial"/>
                <w:szCs w:val="24"/>
              </w:rPr>
              <w:t xml:space="preserve"> </w:t>
            </w:r>
            <w:r w:rsidR="000F7A91">
              <w:rPr>
                <w:rFonts w:ascii="Arial" w:hAnsi="Arial" w:cs="Arial"/>
              </w:rPr>
              <w:t>31567498</w:t>
            </w:r>
          </w:p>
        </w:tc>
      </w:tr>
      <w:tr w:rsidR="00102A72" w:rsidRPr="00102A72" w14:paraId="13AE5D82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5C46059A" w:rsidR="00784B1C" w:rsidRPr="005E2D98" w:rsidRDefault="00E70F77" w:rsidP="00DE6EA3">
            <w:pPr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5E2D98">
              <w:rPr>
                <w:rFonts w:ascii="Arial" w:hAnsi="Arial" w:cs="Arial"/>
                <w:sz w:val="24"/>
                <w:szCs w:val="24"/>
              </w:rPr>
              <w:t>upervisor: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7A91" w:rsidRPr="000F7A91">
              <w:rPr>
                <w:rFonts w:ascii="Arial" w:hAnsi="Arial" w:cs="Arial"/>
                <w:sz w:val="24"/>
                <w:szCs w:val="24"/>
              </w:rPr>
              <w:t>CAROLINA ORDOÑEZ CEDEÑO</w:t>
            </w:r>
          </w:p>
        </w:tc>
      </w:tr>
      <w:tr w:rsidR="00102A72" w:rsidRPr="00102A72" w14:paraId="0815A5F9" w14:textId="77777777" w:rsidTr="00501CB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747599B6" w:rsidR="00FE1B9E" w:rsidRPr="005E2D98" w:rsidRDefault="00FE1B9E" w:rsidP="007B58B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E2D9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E2D98" w:rsidRPr="005E2D98">
              <w:rPr>
                <w:rFonts w:ascii="Arial" w:hAnsi="Arial" w:cs="Arial"/>
                <w:sz w:val="24"/>
                <w:szCs w:val="24"/>
              </w:rPr>
              <w:t>SECRETARIA DE DESARROLLO TERRITORIAL Y PARTICIPACIÓN CIUDADANA</w:t>
            </w:r>
          </w:p>
        </w:tc>
      </w:tr>
      <w:tr w:rsidR="00102A72" w:rsidRPr="00102A72" w14:paraId="5E847AC9" w14:textId="77777777" w:rsidTr="007417D0">
        <w:trPr>
          <w:trHeight w:val="60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7E0B7" w14:textId="7F69C90D" w:rsidR="003C78D9" w:rsidRPr="005E2D98" w:rsidRDefault="0073550B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5E2D98">
              <w:rPr>
                <w:rFonts w:ascii="Arial" w:hAnsi="Arial" w:cs="Arial"/>
                <w:szCs w:val="24"/>
              </w:rPr>
              <w:t>Objeto</w:t>
            </w:r>
            <w:r w:rsidR="003B4F2D" w:rsidRPr="005E2D98">
              <w:rPr>
                <w:rFonts w:ascii="Arial" w:hAnsi="Arial" w:cs="Arial"/>
                <w:szCs w:val="24"/>
              </w:rPr>
              <w:t xml:space="preserve"> del contrato</w:t>
            </w:r>
            <w:r w:rsidRPr="005E2D98">
              <w:rPr>
                <w:rFonts w:ascii="Arial" w:hAnsi="Arial" w:cs="Arial"/>
                <w:szCs w:val="24"/>
              </w:rPr>
              <w:t>:</w:t>
            </w:r>
            <w:r w:rsidR="000F7A91">
              <w:t xml:space="preserve"> </w:t>
            </w:r>
            <w:r w:rsidR="000F7A91" w:rsidRPr="000F7A91">
              <w:rPr>
                <w:rFonts w:ascii="Arial" w:hAnsi="Arial" w:cs="Arial"/>
                <w:szCs w:val="24"/>
              </w:rPr>
              <w:t>PRESTAR LOS SERVICIOS DE APOYO A LA GESTION EN LA SECRETARIA DE DESARROLLO TERRITORIAL Y PARTICIPACION CIUDADANA.</w:t>
            </w:r>
          </w:p>
        </w:tc>
      </w:tr>
      <w:tr w:rsidR="00102A72" w:rsidRPr="00102A72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102A72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102A72" w14:paraId="6A573637" w14:textId="77777777" w:rsidTr="002B1C7F">
        <w:trPr>
          <w:trHeight w:val="48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80B5FE5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2C23CDBB" w:rsidR="00B6028F" w:rsidRPr="00102A72" w:rsidRDefault="00964921" w:rsidP="009331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  <w:r w:rsidR="001A4BCE">
              <w:rPr>
                <w:rFonts w:ascii="Arial" w:hAnsi="Arial" w:cs="Arial"/>
                <w:szCs w:val="24"/>
              </w:rPr>
              <w:t>4</w:t>
            </w:r>
            <w:r w:rsidR="008A2CAF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ene</w:t>
            </w:r>
            <w:r w:rsidR="0063028D">
              <w:rPr>
                <w:rFonts w:ascii="Arial" w:hAnsi="Arial" w:cs="Arial"/>
                <w:szCs w:val="24"/>
              </w:rPr>
              <w:t>/202</w:t>
            </w:r>
            <w:r w:rsidR="00CC5F6E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776A9F1E" w:rsidR="00107B3E" w:rsidRPr="003A1D45" w:rsidRDefault="00107B3E" w:rsidP="003A1D4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6E8F4372" w:rsidR="00107B3E" w:rsidRPr="003A1D45" w:rsidRDefault="001A4BCE" w:rsidP="0017143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  <w:r w:rsidR="007C335B">
              <w:rPr>
                <w:rFonts w:ascii="Arial" w:hAnsi="Arial" w:cs="Arial"/>
                <w:szCs w:val="24"/>
              </w:rPr>
              <w:t>0</w:t>
            </w:r>
            <w:r w:rsidR="00B71941">
              <w:rPr>
                <w:rFonts w:ascii="Arial" w:hAnsi="Arial" w:cs="Arial"/>
                <w:szCs w:val="24"/>
              </w:rPr>
              <w:t>/</w:t>
            </w:r>
            <w:r w:rsidR="007C335B">
              <w:rPr>
                <w:rFonts w:ascii="Arial" w:hAnsi="Arial" w:cs="Arial"/>
                <w:szCs w:val="24"/>
              </w:rPr>
              <w:t>jun</w:t>
            </w:r>
            <w:r w:rsidR="0063028D">
              <w:rPr>
                <w:rFonts w:ascii="Arial" w:hAnsi="Arial" w:cs="Arial"/>
                <w:szCs w:val="24"/>
              </w:rPr>
              <w:t>/202</w:t>
            </w:r>
            <w:r w:rsidR="00CC5F6E">
              <w:rPr>
                <w:rFonts w:ascii="Arial" w:hAnsi="Arial" w:cs="Arial"/>
                <w:szCs w:val="24"/>
              </w:rPr>
              <w:t>6</w:t>
            </w:r>
          </w:p>
        </w:tc>
      </w:tr>
      <w:tr w:rsidR="00102A72" w:rsidRPr="00102A72" w14:paraId="00167121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6CEB0" w14:textId="77777777" w:rsidR="00C54C86" w:rsidRDefault="00C54C86" w:rsidP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2F4B6A" w14:textId="14DE804A" w:rsidR="00AB5A9D" w:rsidRPr="00533844" w:rsidRDefault="00A047C5" w:rsidP="00AB5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B5A9D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B5A9D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B5A9D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B5A9D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B5A9D">
              <w:rPr>
                <w:rFonts w:ascii="Arial" w:hAnsi="Arial" w:cs="Arial"/>
                <w:sz w:val="24"/>
                <w:szCs w:val="24"/>
              </w:rPr>
              <w:t>:</w:t>
            </w:r>
            <w:r w:rsidR="004C1755" w:rsidRPr="00AB5A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335B">
              <w:rPr>
                <w:rFonts w:ascii="Arial" w:hAnsi="Arial" w:cs="Arial"/>
                <w:sz w:val="24"/>
                <w:szCs w:val="24"/>
              </w:rPr>
              <w:t xml:space="preserve">Modificación No.1: </w:t>
            </w:r>
            <w:r w:rsidR="00AB5A9D" w:rsidRPr="00AB5A9D">
              <w:rPr>
                <w:rFonts w:ascii="Arial" w:eastAsia="Arial" w:hAnsi="Arial" w:cs="Arial"/>
                <w:color w:val="000000"/>
                <w:sz w:val="24"/>
                <w:szCs w:val="24"/>
              </w:rPr>
              <w:t>PRIMERO</w:t>
            </w:r>
            <w:r w:rsidR="00AB5A9D" w:rsidRPr="0053384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: PRORROGAR el contrato de prestación de </w:t>
            </w:r>
            <w:r w:rsidR="00AB5A9D">
              <w:rPr>
                <w:rFonts w:ascii="Arial" w:eastAsia="Arial" w:hAnsi="Arial" w:cs="Arial"/>
                <w:color w:val="000000"/>
                <w:sz w:val="24"/>
                <w:szCs w:val="24"/>
              </w:rPr>
              <w:t>servicios No. 4173.010.26.1.0122</w:t>
            </w:r>
            <w:r w:rsidR="00AB5A9D" w:rsidRPr="00533844">
              <w:rPr>
                <w:rFonts w:ascii="Arial" w:eastAsia="Arial" w:hAnsi="Arial" w:cs="Arial"/>
                <w:color w:val="000000"/>
                <w:sz w:val="24"/>
                <w:szCs w:val="24"/>
              </w:rPr>
              <w:t>-2026 hasta el día treinta y uno (31) de mayo de 2026.</w:t>
            </w:r>
          </w:p>
          <w:p w14:paraId="1F6CECF7" w14:textId="67A1D138" w:rsidR="00AB5A9D" w:rsidRPr="00533844" w:rsidRDefault="00AB5A9D" w:rsidP="00AB5A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533844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SEGUNDO: ADICIONAR al contrato de prestación de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servicios No. 4173.010.26.1.0122</w:t>
            </w:r>
            <w:r w:rsidRPr="00533844">
              <w:rPr>
                <w:rFonts w:ascii="Arial" w:eastAsia="Arial" w:hAnsi="Arial" w:cs="Arial"/>
                <w:color w:val="000000"/>
                <w:sz w:val="24"/>
                <w:szCs w:val="24"/>
              </w:rPr>
              <w:t>-2026 la suma de DOS MILLONES SETECIENTOS NOVENTA Y DOS MIL PESOS M/CTE ($2.792.000) al valor del contrato principal y, en consecuencia, el valor de la adición se cancelará de la siguiente manera:</w:t>
            </w:r>
          </w:p>
          <w:p w14:paraId="1B7FF1B1" w14:textId="77777777" w:rsidR="00C54C86" w:rsidRDefault="00AB5A9D" w:rsidP="00950743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 w:rsidRPr="00533844">
              <w:rPr>
                <w:rFonts w:ascii="Arial" w:eastAsia="Arial" w:hAnsi="Arial" w:cs="Arial"/>
                <w:color w:val="000000"/>
                <w:szCs w:val="24"/>
              </w:rPr>
              <w:t xml:space="preserve">VALOR Y FORMA DE PAGO ADICIÓN: El Distrito de Santiago de Cali pagará el valor de la adición del contrato principal en UNA (1) cuota por valor de DOS MILLONES SETECIENTOS </w:t>
            </w:r>
            <w:r w:rsidRPr="00533844">
              <w:rPr>
                <w:rFonts w:ascii="Arial" w:eastAsia="Arial" w:hAnsi="Arial" w:cs="Arial"/>
                <w:color w:val="000000"/>
                <w:szCs w:val="24"/>
              </w:rPr>
              <w:lastRenderedPageBreak/>
              <w:t>NOVENTA Y DOS MIL PESOS M/CTE ($2.792.000), previa certificación de cumplimiento a satisfacción expedida por el supervisor del contrato.</w:t>
            </w:r>
          </w:p>
          <w:p w14:paraId="775E090C" w14:textId="77777777" w:rsidR="007C335B" w:rsidRDefault="007C335B" w:rsidP="00950743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</w:p>
          <w:p w14:paraId="41A207EA" w14:textId="02383FD8" w:rsidR="007C335B" w:rsidRPr="002B1C7F" w:rsidRDefault="007C335B" w:rsidP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Cs w:val="24"/>
              </w:rPr>
              <w:t>Modificación No.2 En trámite de perfeccionamiento.</w:t>
            </w:r>
          </w:p>
        </w:tc>
      </w:tr>
      <w:tr w:rsidR="00102A72" w:rsidRPr="00102A72" w14:paraId="60C261D9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B0D960" w14:textId="77777777" w:rsidR="00C54C86" w:rsidRDefault="00C54C8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30B3A25" w14:textId="4650E5D1" w:rsidR="00C54C86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Suspensión: </w:t>
            </w:r>
            <w:r w:rsidR="004C1755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102A72" w14:paraId="2BB2AE50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1D321B" w14:textId="77777777" w:rsidR="00C54C86" w:rsidRDefault="00C54C86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A226AE" w14:textId="1B1B07AA" w:rsidR="00C54C86" w:rsidRPr="00102A72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Reanudación: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4B785834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4FC85" w14:textId="1AE9F03E" w:rsidR="00C54C86" w:rsidRPr="00102A72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Cesión: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1575306A" w14:textId="77777777" w:rsidTr="002B1C7F">
        <w:trPr>
          <w:trHeight w:val="51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77A21" w14:textId="77E6FC98" w:rsidR="00C54C86" w:rsidRPr="00102A72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Terminación anticipada:</w:t>
            </w:r>
            <w:r w:rsidR="004C1755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102A72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102A72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102A72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Cs w:val="24"/>
              </w:rPr>
              <w:t xml:space="preserve"> CONTABLE</w:t>
            </w:r>
            <w:r w:rsidRPr="00102A72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102A72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703F48" w14:textId="77777777" w:rsidR="00784B1C" w:rsidRDefault="00C43C7F" w:rsidP="008A2CAF">
            <w:pPr>
              <w:pStyle w:val="Textoindependiente2"/>
              <w:spacing w:line="240" w:lineRule="auto"/>
              <w:rPr>
                <w:rFonts w:ascii="Arial" w:hAnsi="Arial" w:cs="Arial"/>
                <w:lang w:eastAsia="es-CO"/>
              </w:rPr>
            </w:pPr>
            <w:r w:rsidRPr="008A2CAF">
              <w:rPr>
                <w:rFonts w:ascii="Arial" w:hAnsi="Arial" w:cs="Arial"/>
                <w:szCs w:val="24"/>
              </w:rPr>
              <w:t xml:space="preserve">Valor </w:t>
            </w:r>
            <w:r w:rsidR="00B11E68" w:rsidRPr="008A2CAF">
              <w:rPr>
                <w:rFonts w:ascii="Arial" w:hAnsi="Arial" w:cs="Arial"/>
                <w:szCs w:val="24"/>
              </w:rPr>
              <w:t xml:space="preserve">inicial </w:t>
            </w:r>
            <w:r w:rsidRPr="008A2CAF">
              <w:rPr>
                <w:rFonts w:ascii="Arial" w:hAnsi="Arial" w:cs="Arial"/>
                <w:szCs w:val="24"/>
              </w:rPr>
              <w:t>del contrato:</w:t>
            </w:r>
            <w:r w:rsidR="00C37FBE" w:rsidRPr="008A2CAF">
              <w:rPr>
                <w:rFonts w:ascii="Arial" w:hAnsi="Arial" w:cs="Arial"/>
                <w:szCs w:val="24"/>
              </w:rPr>
              <w:t xml:space="preserve"> Es hasta por la suma de </w:t>
            </w:r>
            <w:r w:rsidR="00CC5F6E">
              <w:rPr>
                <w:rFonts w:ascii="Arial" w:hAnsi="Arial" w:cs="Arial"/>
                <w:lang w:eastAsia="es-CO"/>
              </w:rPr>
              <w:t>ONCE MILLONES CIENTO SESENTA Y OCHO MIL PESOS MCTE ($11.168.000)</w:t>
            </w:r>
          </w:p>
          <w:p w14:paraId="2D9FBD01" w14:textId="4F2206EB" w:rsidR="007C335B" w:rsidRPr="008A2CAF" w:rsidRDefault="007C335B" w:rsidP="008A2CA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F4102" w14:textId="28E50DEB" w:rsidR="007C335B" w:rsidRDefault="007C335B" w:rsidP="00127217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Adición No.1: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</w:t>
            </w:r>
            <w:r w:rsidR="00AB5A9D">
              <w:rPr>
                <w:rFonts w:ascii="Arial" w:eastAsia="Arial" w:hAnsi="Arial" w:cs="Arial"/>
                <w:color w:val="000000"/>
                <w:szCs w:val="24"/>
              </w:rPr>
              <w:t xml:space="preserve">La suma de </w:t>
            </w:r>
            <w:r w:rsidR="00AB5A9D" w:rsidRPr="00533844">
              <w:rPr>
                <w:rFonts w:ascii="Arial" w:eastAsia="Arial" w:hAnsi="Arial" w:cs="Arial"/>
                <w:color w:val="000000"/>
                <w:szCs w:val="24"/>
              </w:rPr>
              <w:t>DOS MILLONES SETECIENTOS NOVENTA Y DOS MIL M/CTE ($2.792.000)</w:t>
            </w:r>
          </w:p>
          <w:p w14:paraId="1F8C3A62" w14:textId="77777777" w:rsidR="007C335B" w:rsidRDefault="007C335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Adición No.2: En trámite de perfeccionamiento</w:t>
            </w:r>
          </w:p>
          <w:p w14:paraId="449DADB4" w14:textId="7BB666A1" w:rsidR="007C335B" w:rsidRPr="008A2CAF" w:rsidRDefault="007C335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DDEABF" w14:textId="77777777" w:rsidR="00C54C86" w:rsidRDefault="00C43C7F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Prórroga</w:t>
            </w:r>
            <w:r w:rsidR="00127217" w:rsidRPr="008A2CAF">
              <w:rPr>
                <w:rFonts w:ascii="Arial" w:hAnsi="Arial" w:cs="Arial"/>
                <w:szCs w:val="24"/>
              </w:rPr>
              <w:t>:</w:t>
            </w:r>
            <w:r w:rsidR="000D34FF" w:rsidRPr="008A2CAF">
              <w:rPr>
                <w:rFonts w:ascii="Arial" w:hAnsi="Arial" w:cs="Arial"/>
                <w:szCs w:val="24"/>
              </w:rPr>
              <w:t xml:space="preserve"> </w:t>
            </w:r>
            <w:r w:rsidR="00AB5A9D">
              <w:rPr>
                <w:rFonts w:ascii="Arial" w:eastAsia="Arial" w:hAnsi="Arial" w:cs="Arial"/>
                <w:color w:val="000000"/>
                <w:szCs w:val="24"/>
              </w:rPr>
              <w:t>Hasta</w:t>
            </w:r>
            <w:r w:rsidR="00AB5A9D" w:rsidRPr="00533844">
              <w:rPr>
                <w:rFonts w:ascii="Arial" w:eastAsia="Arial" w:hAnsi="Arial" w:cs="Arial"/>
                <w:color w:val="000000"/>
                <w:szCs w:val="24"/>
              </w:rPr>
              <w:t xml:space="preserve"> el día </w:t>
            </w:r>
            <w:r w:rsidR="007C335B">
              <w:rPr>
                <w:rFonts w:ascii="Arial" w:eastAsia="Arial" w:hAnsi="Arial" w:cs="Arial"/>
                <w:color w:val="000000"/>
                <w:szCs w:val="24"/>
              </w:rPr>
              <w:t>30</w:t>
            </w:r>
            <w:r w:rsidR="00AB5A9D">
              <w:rPr>
                <w:rFonts w:ascii="Arial" w:eastAsia="Arial" w:hAnsi="Arial" w:cs="Arial"/>
                <w:color w:val="000000"/>
                <w:szCs w:val="24"/>
              </w:rPr>
              <w:t xml:space="preserve"> </w:t>
            </w:r>
            <w:r w:rsidR="007C335B">
              <w:rPr>
                <w:rFonts w:ascii="Arial" w:eastAsia="Arial" w:hAnsi="Arial" w:cs="Arial"/>
                <w:color w:val="000000"/>
                <w:szCs w:val="24"/>
              </w:rPr>
              <w:t>de junio</w:t>
            </w:r>
            <w:r w:rsidR="00AB5A9D" w:rsidRPr="00533844">
              <w:rPr>
                <w:rFonts w:ascii="Arial" w:eastAsia="Arial" w:hAnsi="Arial" w:cs="Arial"/>
                <w:color w:val="000000"/>
                <w:szCs w:val="24"/>
              </w:rPr>
              <w:t xml:space="preserve"> de 2026</w:t>
            </w:r>
          </w:p>
          <w:p w14:paraId="2D40C83B" w14:textId="5172A2D7" w:rsidR="007C335B" w:rsidRPr="008A2CAF" w:rsidRDefault="007C33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8A2CAF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102A72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8A2CAF" w14:paraId="461BD60B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77777777" w:rsidR="00950743" w:rsidRPr="008A2CAF" w:rsidRDefault="00950743" w:rsidP="00501CB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8A2CAF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8A2CAF" w14:paraId="4409C126" w14:textId="77777777" w:rsidTr="00501CB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1490F5" w14:textId="55C60F9A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  <w:tr w:rsidR="00102A72" w:rsidRPr="008A2CAF" w14:paraId="7917E9F4" w14:textId="77777777" w:rsidTr="00501CB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8A2CAF" w:rsidRDefault="00950743" w:rsidP="00501CB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8A2CAF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2A516DE6" w:rsidR="00950743" w:rsidRPr="008A2CAF" w:rsidRDefault="00E800D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950743" w:rsidRPr="008A2CAF" w:rsidRDefault="0095074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D6D152" w14:textId="439C37E1" w:rsidR="005A34E7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A2CAF">
              <w:rPr>
                <w:rFonts w:ascii="Arial" w:hAnsi="Arial" w:cs="Arial"/>
                <w:szCs w:val="24"/>
              </w:rPr>
              <w:t>Información</w:t>
            </w:r>
            <w:r w:rsidR="005B427D" w:rsidRPr="008A2CAF">
              <w:rPr>
                <w:rFonts w:ascii="Arial" w:hAnsi="Arial" w:cs="Arial"/>
                <w:szCs w:val="24"/>
              </w:rPr>
              <w:t>:</w:t>
            </w:r>
          </w:p>
          <w:p w14:paraId="7E20D83C" w14:textId="501DB7F4" w:rsidR="00AB5A9D" w:rsidRPr="008A2CAF" w:rsidRDefault="00AB5A9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8A2CAF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8A2CAF" w:rsidRDefault="00F47808" w:rsidP="00501CB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C335B" w:rsidRPr="008A2CAF" w14:paraId="697AE524" w14:textId="77777777" w:rsidTr="00102A72">
              <w:trPr>
                <w:trHeight w:val="601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AE96798" w:rsidR="007C335B" w:rsidRPr="008A2CAF" w:rsidRDefault="007C335B" w:rsidP="007C33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Cs w:val="24"/>
                    </w:rPr>
                    <w:t>$</w:t>
                  </w:r>
                  <w:r>
                    <w:t xml:space="preserve"> </w:t>
                  </w:r>
                  <w:r w:rsidRPr="006D7173">
                    <w:rPr>
                      <w:rFonts w:ascii="Arial" w:eastAsia="Arial" w:hAnsi="Arial" w:cs="Arial"/>
                      <w:color w:val="000000"/>
                      <w:szCs w:val="24"/>
                    </w:rPr>
                    <w:t>16</w:t>
                  </w:r>
                  <w:r>
                    <w:rPr>
                      <w:rFonts w:ascii="Arial" w:eastAsia="Arial" w:hAnsi="Arial" w:cs="Arial"/>
                      <w:color w:val="000000"/>
                      <w:szCs w:val="24"/>
                    </w:rPr>
                    <w:t>.</w:t>
                  </w:r>
                  <w:r w:rsidRPr="006D7173">
                    <w:rPr>
                      <w:rFonts w:ascii="Arial" w:eastAsia="Arial" w:hAnsi="Arial" w:cs="Arial"/>
                      <w:color w:val="000000"/>
                      <w:szCs w:val="24"/>
                    </w:rPr>
                    <w:t>752</w:t>
                  </w:r>
                  <w:r>
                    <w:rPr>
                      <w:rFonts w:ascii="Arial" w:eastAsia="Arial" w:hAnsi="Arial" w:cs="Arial"/>
                      <w:color w:val="000000"/>
                      <w:szCs w:val="24"/>
                    </w:rPr>
                    <w:t>.</w:t>
                  </w:r>
                  <w:r w:rsidRPr="006D7173">
                    <w:rPr>
                      <w:rFonts w:ascii="Arial" w:eastAsia="Arial" w:hAnsi="Arial" w:cs="Arial"/>
                      <w:color w:val="000000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5F7507B1" w:rsidR="007C335B" w:rsidRPr="008A2CAF" w:rsidRDefault="007C335B" w:rsidP="007C33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>2.792.000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2C77496" w:rsidR="007C335B" w:rsidRPr="008A2CAF" w:rsidRDefault="007C335B" w:rsidP="007C33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Cs w:val="24"/>
                    </w:rPr>
                    <w:t>$11.168.000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0C4C522" w:rsidR="007C335B" w:rsidRPr="008A2CAF" w:rsidRDefault="007C335B" w:rsidP="007C33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8A2CAF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>2.792.000</w:t>
                  </w:r>
                </w:p>
              </w:tc>
            </w:tr>
          </w:tbl>
          <w:p w14:paraId="2AB57B88" w14:textId="77777777" w:rsidR="00FD6CA7" w:rsidRPr="008A2CAF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6FE38CA9" w14:textId="77777777" w:rsidTr="00501CB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83CED" w14:textId="77777777" w:rsidR="00C54C86" w:rsidRDefault="00C54C8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59033D2C" w14:textId="3BE6F094" w:rsidR="00FD6CA7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27789BF1" w:rsidR="00C54C86" w:rsidRPr="008A2CAF" w:rsidRDefault="00C54C86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102A72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8A2CAF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102A72" w14:paraId="632D699D" w14:textId="77777777" w:rsidTr="00ED512C">
        <w:trPr>
          <w:trHeight w:val="1413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8A2CAF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8A2CAF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91E83" w14:textId="694F3215" w:rsidR="007C335B" w:rsidRPr="007C335B" w:rsidRDefault="00181BB0" w:rsidP="007C335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335B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bookmarkStart w:id="0" w:name="_GoBack"/>
            <w:r w:rsidR="007C335B" w:rsidRPr="007C335B">
              <w:rPr>
                <w:rStyle w:val="fontstyle01"/>
                <w:rFonts w:ascii="Arial" w:hAnsi="Arial" w:cs="Arial"/>
                <w:sz w:val="24"/>
                <w:szCs w:val="24"/>
              </w:rPr>
              <w:t>1081414041</w:t>
            </w:r>
            <w:bookmarkEnd w:id="0"/>
          </w:p>
          <w:p w14:paraId="52E01D7D" w14:textId="6A19C2AF" w:rsidR="007C335B" w:rsidRPr="007C335B" w:rsidRDefault="00181BB0" w:rsidP="007C335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335B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ED512C" w:rsidRPr="007C335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335B" w:rsidRPr="007C335B">
              <w:rPr>
                <w:rStyle w:val="fontstyle01"/>
                <w:rFonts w:ascii="Arial" w:hAnsi="Arial" w:cs="Arial"/>
                <w:sz w:val="24"/>
                <w:szCs w:val="24"/>
              </w:rPr>
              <w:t>8823229527</w:t>
            </w:r>
          </w:p>
          <w:p w14:paraId="376E96CE" w14:textId="0B87E3B9" w:rsidR="00181BB0" w:rsidRPr="008A2CAF" w:rsidRDefault="00181BB0" w:rsidP="00181BB0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289C3E65" w14:textId="4EA607B1" w:rsidR="00181BB0" w:rsidRPr="008A2CAF" w:rsidRDefault="00181BB0" w:rsidP="00181BB0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335B">
              <w:rPr>
                <w:rFonts w:ascii="Arial" w:hAnsi="Arial" w:cs="Arial"/>
                <w:sz w:val="24"/>
                <w:szCs w:val="24"/>
              </w:rPr>
              <w:t>14/may</w:t>
            </w:r>
            <w:r w:rsidR="00ED512C">
              <w:rPr>
                <w:rFonts w:ascii="Arial" w:hAnsi="Arial" w:cs="Arial"/>
                <w:sz w:val="24"/>
                <w:szCs w:val="24"/>
              </w:rPr>
              <w:t>/2026</w:t>
            </w:r>
          </w:p>
          <w:p w14:paraId="565DAFC8" w14:textId="7A3DC7B4" w:rsidR="00C54C86" w:rsidRPr="008A2CAF" w:rsidRDefault="00181BB0" w:rsidP="00EE45CD">
            <w:pPr>
              <w:rPr>
                <w:rFonts w:ascii="Arial" w:hAnsi="Arial" w:cs="Arial"/>
                <w:sz w:val="24"/>
                <w:szCs w:val="24"/>
              </w:rPr>
            </w:pPr>
            <w:r w:rsidRPr="008A2CAF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856C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335B">
              <w:rPr>
                <w:rFonts w:ascii="Arial" w:hAnsi="Arial" w:cs="Arial"/>
                <w:sz w:val="24"/>
                <w:szCs w:val="24"/>
              </w:rPr>
              <w:t>abr</w:t>
            </w:r>
            <w:r w:rsidR="00ED512C">
              <w:rPr>
                <w:rFonts w:ascii="Arial" w:hAnsi="Arial" w:cs="Arial"/>
                <w:sz w:val="24"/>
                <w:szCs w:val="24"/>
              </w:rPr>
              <w:t>/2026</w:t>
            </w:r>
          </w:p>
        </w:tc>
      </w:tr>
      <w:tr w:rsidR="00102A72" w:rsidRPr="00102A72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C82A3B" w14:textId="335DF55D" w:rsidR="007C335B" w:rsidRDefault="00181BB0" w:rsidP="007C335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8A2CAF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7C335B">
              <w:rPr>
                <w:rFonts w:ascii="Arial" w:hAnsi="Arial" w:cs="Arial"/>
                <w:bCs/>
                <w:sz w:val="24"/>
                <w:szCs w:val="24"/>
                <w:lang w:val="es-MX"/>
              </w:rPr>
              <w:t>La prórroga y adición del contrato objeto del presente informe se encuentra en trámite de celebración. En consecuencia, una vez se formalice y perfeccione conforme a la normativa vigente, la documentación soporte correspondiente será anexada junto con la siguiente cuenta de cobro, garantizando la debida trazabilidad y cumplimiento de los requisitos legales y contractuales aplicables.</w:t>
            </w:r>
          </w:p>
          <w:p w14:paraId="3FA5937A" w14:textId="77777777" w:rsidR="007C335B" w:rsidRDefault="007C335B" w:rsidP="007C335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17E82379" w:rsidR="007A69A5" w:rsidRPr="007417D0" w:rsidRDefault="00546330" w:rsidP="007C335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La</w:t>
            </w:r>
            <w:r w:rsidRPr="0042304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 adjunta seguridad social de </w:t>
            </w:r>
            <w:r w:rsidR="007C335B">
              <w:rPr>
                <w:rFonts w:ascii="Arial" w:hAnsi="Arial" w:cs="Arial"/>
                <w:bCs/>
                <w:sz w:val="24"/>
                <w:szCs w:val="24"/>
                <w:lang w:val="es-MX"/>
              </w:rPr>
              <w:t>abril</w:t>
            </w:r>
            <w:r w:rsidRPr="0042304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para el pago de esta cuenta, según decreto 1273 de 23/07/2018 que permite efectuar la cancelación mes vencido de la seguridad social. Se compromete a pagar seguridad social correspondiente</w:t>
            </w:r>
            <w:r w:rsidR="007C335B">
              <w:rPr>
                <w:rFonts w:ascii="Arial" w:hAnsi="Arial" w:cs="Arial"/>
                <w:bCs/>
                <w:sz w:val="24"/>
                <w:szCs w:val="24"/>
                <w:lang w:val="es-MX"/>
              </w:rPr>
              <w:t>.</w:t>
            </w:r>
          </w:p>
        </w:tc>
      </w:tr>
      <w:tr w:rsidR="00102A72" w:rsidRPr="00102A72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102A72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102A72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102A72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0D293E" w14:paraId="1E296A25" w14:textId="77777777">
        <w:trPr>
          <w:trHeight w:val="90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45C83D75" w:rsidR="00784B1C" w:rsidRPr="000D293E" w:rsidRDefault="00C43C7F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Concepto Supervisor</w:t>
            </w:r>
            <w:r w:rsidR="00F37523" w:rsidRPr="000D293E">
              <w:rPr>
                <w:rFonts w:ascii="Arial" w:hAnsi="Arial" w:cs="Arial"/>
                <w:szCs w:val="24"/>
              </w:rPr>
              <w:t>:</w:t>
            </w:r>
          </w:p>
          <w:p w14:paraId="4FB44704" w14:textId="77777777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153A3F" w14:textId="641077BE" w:rsidR="000D293E" w:rsidRPr="000D293E" w:rsidRDefault="007D3018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1.</w:t>
            </w:r>
            <w:r w:rsidR="00727E9A" w:rsidRPr="00727E9A">
              <w:rPr>
                <w:rFonts w:ascii="Arial" w:eastAsia="MS Mincho" w:hAnsi="Arial" w:cs="Arial"/>
                <w:lang w:val="es-ES"/>
              </w:rPr>
              <w:t>Realizar tareas de apoyo en la preparación logística y operativa de las jornadas de intervención comunitaria orientadas a la recuperación de espacios del territorio, en el marco de la estrategia Mi Cali Bella.</w:t>
            </w:r>
          </w:p>
          <w:p w14:paraId="16701C7F" w14:textId="7203D857" w:rsid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0C790B" w14:textId="61770CE1" w:rsidR="00DE4401" w:rsidRDefault="00DE4401" w:rsidP="00DE440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contratista brindó apoyo en </w:t>
            </w:r>
            <w:r w:rsidRPr="00727E9A">
              <w:rPr>
                <w:rFonts w:ascii="Arial" w:hAnsi="Arial" w:cs="Arial"/>
              </w:rPr>
              <w:t>las actividades de articulación en territorio relacionadas con las intervenciones comunitarias, mediante la realización de visitas técnicas y mesas de trabajo, apoyando la coordinación logística, la articulación con líderes comunitarios y la identificación de necesidades operativas en las siguientes comunas</w:t>
            </w:r>
            <w:r>
              <w:rPr>
                <w:rFonts w:ascii="Arial" w:hAnsi="Arial" w:cs="Arial"/>
              </w:rPr>
              <w:t>:</w:t>
            </w:r>
          </w:p>
          <w:p w14:paraId="4006C388" w14:textId="77777777" w:rsidR="00E628AD" w:rsidRDefault="00E628AD" w:rsidP="00DE440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C6660" w14:textId="0C5F532E" w:rsidR="00DE4401" w:rsidRDefault="00DE4401" w:rsidP="00DE440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727E9A">
              <w:rPr>
                <w:rFonts w:ascii="Arial" w:hAnsi="Arial" w:cs="Arial"/>
              </w:rPr>
              <w:t xml:space="preserve">Visitas Técnicas: </w:t>
            </w:r>
          </w:p>
          <w:p w14:paraId="39404060" w14:textId="18AFDFD0" w:rsidR="00DE4401" w:rsidRPr="00E628AD" w:rsidRDefault="00E628AD" w:rsidP="00E0043A">
            <w:pPr>
              <w:pStyle w:val="Prrafodelista"/>
              <w:numPr>
                <w:ilvl w:val="0"/>
                <w:numId w:val="9"/>
              </w:numPr>
              <w:autoSpaceDN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Comuna </w:t>
            </w:r>
            <w:r w:rsidR="007C335B">
              <w:rPr>
                <w:rFonts w:ascii="Arial" w:hAnsi="Arial" w:cs="Arial"/>
                <w:sz w:val="24"/>
                <w:szCs w:val="24"/>
              </w:rPr>
              <w:t>20, Barrio Brisas de Mayo</w:t>
            </w:r>
          </w:p>
          <w:p w14:paraId="503EAD88" w14:textId="0589B17E" w:rsidR="007417D0" w:rsidRPr="006E5A33" w:rsidRDefault="006E5A33" w:rsidP="00E0043A">
            <w:pPr>
              <w:pStyle w:val="Prrafodelista"/>
              <w:numPr>
                <w:ilvl w:val="0"/>
                <w:numId w:val="9"/>
              </w:numPr>
              <w:autoSpaceDN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6E5A33">
              <w:rPr>
                <w:rFonts w:ascii="Arial" w:hAnsi="Arial" w:cs="Arial"/>
                <w:sz w:val="24"/>
                <w:szCs w:val="24"/>
              </w:rPr>
              <w:t>Zona de expansión, Ciudad Pacífica</w:t>
            </w:r>
          </w:p>
          <w:p w14:paraId="107F6D45" w14:textId="744694B8" w:rsidR="00DE4401" w:rsidRDefault="00DE4401" w:rsidP="00DE440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Mesas de Trabajo:</w:t>
            </w:r>
          </w:p>
          <w:p w14:paraId="52C43D1F" w14:textId="77777777" w:rsidR="00E0043A" w:rsidRDefault="00E0043A" w:rsidP="00DE440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DE3BA83" w14:textId="4E810C4F" w:rsidR="00E0043A" w:rsidRDefault="00E0043A" w:rsidP="00E0043A">
            <w:pPr>
              <w:pStyle w:val="Prrafodelista"/>
              <w:numPr>
                <w:ilvl w:val="0"/>
                <w:numId w:val="12"/>
              </w:numPr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A34A9">
              <w:rPr>
                <w:rFonts w:ascii="Arial" w:hAnsi="Arial" w:cs="Arial"/>
                <w:sz w:val="24"/>
                <w:szCs w:val="24"/>
              </w:rPr>
              <w:t>Comuna 13, Barrio Lleras Restrepo</w:t>
            </w:r>
          </w:p>
          <w:p w14:paraId="47C214A1" w14:textId="77777777" w:rsidR="00E0043A" w:rsidRDefault="00E0043A" w:rsidP="00E0043A">
            <w:pPr>
              <w:pStyle w:val="Prrafodelista"/>
              <w:autoSpaceDN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86C2EF2" w14:textId="72A32D08" w:rsidR="000D293E" w:rsidRP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D293E">
              <w:rPr>
                <w:rFonts w:ascii="Arial" w:hAnsi="Arial" w:cs="Arial"/>
                <w:szCs w:val="24"/>
              </w:rPr>
              <w:t>2.</w:t>
            </w:r>
            <w:r w:rsidR="007417D0">
              <w:rPr>
                <w:rFonts w:ascii="Arial" w:hAnsi="Arial" w:cs="Arial"/>
                <w:szCs w:val="24"/>
              </w:rPr>
              <w:t xml:space="preserve"> </w:t>
            </w:r>
            <w:r w:rsidR="00727E9A" w:rsidRPr="00B564D7">
              <w:rPr>
                <w:rFonts w:ascii="Arial" w:eastAsia="MS Mincho" w:hAnsi="Arial" w:cs="Arial"/>
                <w:lang w:val="es-ES"/>
              </w:rPr>
              <w:t>Colaborar en el desarrollo de las acciones de intervención en territorio, apoyando la organización de materiales, la atención a la comunidad y el acompañamiento operativo durante las actividades programadas.</w:t>
            </w:r>
          </w:p>
          <w:p w14:paraId="2951C4B2" w14:textId="77777777" w:rsidR="000D293E" w:rsidRDefault="000D293E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5B23F30" w14:textId="1A1BD176" w:rsidR="00DE4401" w:rsidRDefault="00DB1AB9" w:rsidP="00DE4401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contratista brindó</w:t>
            </w:r>
            <w:r w:rsidR="00DE4401">
              <w:rPr>
                <w:rFonts w:ascii="Arial" w:hAnsi="Arial" w:cs="Arial"/>
              </w:rPr>
              <w:t xml:space="preserve"> acompañamiento a las jornadas de intervención territorial orientadas al embellecimiento, mejoramiento y limpieza de entornos comunitarios, mediante las acciones desarrolladas en los siguientes espacios: </w:t>
            </w:r>
          </w:p>
          <w:p w14:paraId="383F5783" w14:textId="77777777" w:rsidR="00DB1AB9" w:rsidRDefault="00DB1AB9" w:rsidP="00DE4401">
            <w:pPr>
              <w:pStyle w:val="Textoindependiente2"/>
              <w:spacing w:line="240" w:lineRule="auto"/>
              <w:rPr>
                <w:rFonts w:ascii="Arial" w:hAnsi="Arial" w:cs="Arial"/>
                <w:kern w:val="2"/>
                <w:szCs w:val="24"/>
                <w:lang w:eastAsia="zh-CN"/>
              </w:rPr>
            </w:pPr>
          </w:p>
          <w:p w14:paraId="6DAE6E9A" w14:textId="77777777" w:rsidR="00E0043A" w:rsidRPr="003B2E6D" w:rsidRDefault="00E0043A" w:rsidP="00E0043A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Cs w:val="24"/>
              </w:rPr>
            </w:pPr>
            <w:r w:rsidRPr="003B2E6D">
              <w:rPr>
                <w:rFonts w:ascii="Arial" w:hAnsi="Arial" w:cs="Arial"/>
                <w:sz w:val="24"/>
                <w:szCs w:val="24"/>
              </w:rPr>
              <w:t>Comuna 7, Barrio Cali Bella</w:t>
            </w:r>
          </w:p>
          <w:p w14:paraId="57D5FBC3" w14:textId="77777777" w:rsidR="00E0043A" w:rsidRPr="003B2E6D" w:rsidRDefault="00E0043A" w:rsidP="00E0043A">
            <w:pPr>
              <w:pStyle w:val="Prrafodelista"/>
              <w:numPr>
                <w:ilvl w:val="0"/>
                <w:numId w:val="9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Avenida principal Calle 5ta, pre-maratón 2026</w:t>
            </w:r>
          </w:p>
          <w:p w14:paraId="0DC3D504" w14:textId="72762D40" w:rsidR="00DE4401" w:rsidRDefault="00DE4401" w:rsidP="00C50FE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280D09" w14:textId="4F56B081" w:rsidR="00BE78BB" w:rsidRDefault="00BE78BB" w:rsidP="00AF255B">
            <w:pPr>
              <w:pStyle w:val="Textoindependiente2"/>
              <w:spacing w:line="240" w:lineRule="auto"/>
              <w:rPr>
                <w:rFonts w:ascii="Arial" w:eastAsia="NSimSun" w:hAnsi="Arial" w:cs="Arial"/>
                <w:lang w:eastAsia="es-CO"/>
              </w:rPr>
            </w:pPr>
            <w:r>
              <w:rPr>
                <w:rFonts w:ascii="Arial" w:hAnsi="Arial" w:cs="Arial"/>
                <w:szCs w:val="24"/>
              </w:rPr>
              <w:t>3.</w:t>
            </w:r>
            <w:r w:rsidR="00727E9A" w:rsidRPr="008F1AA4">
              <w:rPr>
                <w:rFonts w:ascii="Arial" w:eastAsia="NSimSun" w:hAnsi="Arial" w:cs="Arial"/>
                <w:lang w:eastAsia="es-CO"/>
              </w:rPr>
              <w:t>Organizar y apoyar la consolidación de los documentos y evidencias generadas en las jornadas de recuperación de espacios, tales como listados de asistencia, actas, formatos y registros fotográficos, garantizando su adecuado orden y disponibilidad.</w:t>
            </w:r>
          </w:p>
          <w:p w14:paraId="5EAF8B50" w14:textId="6FFEC2CD" w:rsidR="0037011A" w:rsidRDefault="0037011A" w:rsidP="00AF255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B8F0A69" w14:textId="77777777" w:rsidR="003A5838" w:rsidRDefault="00DB1AB9" w:rsidP="003A5838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 contratista brindó</w:t>
            </w:r>
            <w:r w:rsidR="00DE4401">
              <w:rPr>
                <w:rFonts w:ascii="Arial" w:hAnsi="Arial" w:cs="Arial"/>
              </w:rPr>
              <w:t xml:space="preserve"> apoyo en la recopilación y organización de la información derivada de las jornadas de intervención, mediante la elaboración de listados de asistencia conforme a la metodología establecida y el diligenciamiento de los enlaces dispuestos para el registro de la información</w:t>
            </w:r>
            <w:r w:rsidR="003A5838">
              <w:rPr>
                <w:rFonts w:ascii="Arial" w:hAnsi="Arial" w:cs="Arial"/>
              </w:rPr>
              <w:t xml:space="preserve"> </w:t>
            </w:r>
            <w:r w:rsidR="003A5838">
              <w:rPr>
                <w:rFonts w:ascii="Arial" w:hAnsi="Arial" w:cs="Arial"/>
              </w:rPr>
              <w:t>para la intervención realizada en la calle 5ta previo a la maratón 2026.</w:t>
            </w:r>
          </w:p>
          <w:p w14:paraId="40033D05" w14:textId="118D793F" w:rsidR="003A5838" w:rsidRPr="003A5838" w:rsidRDefault="003A5838" w:rsidP="003A5838">
            <w:pPr>
              <w:rPr>
                <w:rFonts w:ascii="Arial" w:hAnsi="Arial" w:cs="Arial"/>
                <w:szCs w:val="24"/>
              </w:rPr>
            </w:pPr>
          </w:p>
          <w:p w14:paraId="0B42B075" w14:textId="79ED36EC" w:rsidR="00BE78BB" w:rsidRDefault="00BE78BB" w:rsidP="003A2CF8">
            <w:pPr>
              <w:pStyle w:val="Textoindependiente2"/>
              <w:spacing w:line="240" w:lineRule="auto"/>
              <w:rPr>
                <w:rFonts w:ascii="Arial" w:eastAsia="NSimSun" w:hAnsi="Arial" w:cs="Arial"/>
                <w:lang w:eastAsia="es-CO"/>
              </w:rPr>
            </w:pPr>
            <w:r>
              <w:rPr>
                <w:rFonts w:ascii="Arial" w:hAnsi="Arial" w:cs="Arial"/>
                <w:szCs w:val="24"/>
              </w:rPr>
              <w:t>4.</w:t>
            </w:r>
            <w:r w:rsidR="00EB1A91">
              <w:rPr>
                <w:rFonts w:ascii="Arial" w:hAnsi="Arial" w:cs="Arial"/>
                <w:szCs w:val="24"/>
              </w:rPr>
              <w:t xml:space="preserve"> </w:t>
            </w:r>
            <w:r w:rsidR="0037011A" w:rsidRPr="00EB5BA2">
              <w:rPr>
                <w:rFonts w:ascii="Arial" w:eastAsia="NSimSun" w:hAnsi="Arial" w:cs="Arial"/>
                <w:lang w:eastAsia="es-CO"/>
              </w:rPr>
              <w:t>Entregar y apoyar oportunamente los insumos documentales y soportes requeridos para la gestión administrativa, la supervisión y el seguimiento de las actividades desarrolladas; así mismo, apoyar las actividades transversales que le sean asignadas dentro del marco del objeto contractual.</w:t>
            </w:r>
          </w:p>
          <w:p w14:paraId="58AE10D9" w14:textId="77777777" w:rsidR="0037011A" w:rsidRDefault="0037011A" w:rsidP="003A2CF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EAF9761" w14:textId="1A14C174" w:rsidR="00DE4401" w:rsidRDefault="00DB1AB9" w:rsidP="00DE4401">
            <w:pPr>
              <w:jc w:val="both"/>
              <w:rPr>
                <w:rFonts w:ascii="Arial" w:eastAsia="Arial" w:hAnsi="Arial" w:cs="Arial"/>
                <w:sz w:val="24"/>
                <w:szCs w:val="24"/>
                <w:lang w:eastAsia="ar-SA"/>
              </w:rPr>
            </w:pPr>
            <w:r w:rsidRPr="00DB1AB9">
              <w:rPr>
                <w:rFonts w:ascii="Arial" w:hAnsi="Arial" w:cs="Arial"/>
                <w:sz w:val="24"/>
                <w:szCs w:val="24"/>
              </w:rPr>
              <w:t>La contratista brindó</w:t>
            </w:r>
            <w:r>
              <w:rPr>
                <w:rFonts w:ascii="Arial" w:hAnsi="Arial" w:cs="Arial"/>
              </w:rPr>
              <w:t xml:space="preserve"> </w:t>
            </w:r>
            <w:r w:rsidR="00DE4401" w:rsidRPr="00DB1AB9">
              <w:rPr>
                <w:rFonts w:ascii="Arial" w:eastAsia="Arial" w:hAnsi="Arial" w:cs="Arial"/>
                <w:sz w:val="24"/>
                <w:szCs w:val="24"/>
                <w:lang w:eastAsia="ar-SA"/>
              </w:rPr>
              <w:t xml:space="preserve">acompañamiento en las reuniones de equipo, </w:t>
            </w:r>
            <w:r>
              <w:rPr>
                <w:rFonts w:ascii="Arial" w:eastAsia="Arial" w:hAnsi="Arial" w:cs="Arial"/>
                <w:sz w:val="24"/>
                <w:szCs w:val="24"/>
                <w:lang w:eastAsia="ar-SA"/>
              </w:rPr>
              <w:t>participando activamente</w:t>
            </w:r>
            <w:r w:rsidR="00DE4401" w:rsidRPr="00DB1AB9">
              <w:rPr>
                <w:rFonts w:ascii="Arial" w:eastAsia="Arial" w:hAnsi="Arial" w:cs="Arial"/>
                <w:sz w:val="24"/>
                <w:szCs w:val="24"/>
                <w:lang w:eastAsia="ar-SA"/>
              </w:rPr>
              <w:t xml:space="preserve"> en la planificación y organización de las actividades desarrolladas en el marco de las intervenciones comunitarias.</w:t>
            </w:r>
          </w:p>
          <w:p w14:paraId="4E368F6F" w14:textId="758317F5" w:rsidR="00CD2DF6" w:rsidRPr="000D293E" w:rsidRDefault="00CD2DF6" w:rsidP="00E004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102A72" w14:paraId="530BB741" w14:textId="77777777" w:rsidTr="005E2D98">
        <w:trPr>
          <w:cantSplit/>
          <w:trHeight w:val="4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DDAD689" w:rsidR="007A69A5" w:rsidRPr="00CD2DF6" w:rsidRDefault="00C43C7F" w:rsidP="005E2D98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Recib</w:t>
            </w:r>
            <w:r w:rsidR="004858DF" w:rsidRPr="00102A72">
              <w:rPr>
                <w:rFonts w:ascii="Arial" w:hAnsi="Arial" w:cs="Arial"/>
                <w:szCs w:val="24"/>
              </w:rPr>
              <w:t>o a Satisfacción de Servicios</w:t>
            </w:r>
            <w:r w:rsidR="00DE6EA3" w:rsidRPr="00102A72">
              <w:rPr>
                <w:rFonts w:ascii="Arial" w:hAnsi="Arial" w:cs="Arial"/>
                <w:szCs w:val="24"/>
              </w:rPr>
              <w:t>:</w:t>
            </w:r>
            <w:r w:rsidR="000D34FF" w:rsidRPr="00F55EB3">
              <w:rPr>
                <w:rFonts w:ascii="Arial" w:hAnsi="Arial" w:cs="Arial"/>
                <w:szCs w:val="24"/>
              </w:rPr>
              <w:t xml:space="preserve"> </w:t>
            </w:r>
            <w:r w:rsidR="001A4BCE">
              <w:rPr>
                <w:rFonts w:ascii="Arial" w:eastAsia="Arial" w:hAnsi="Arial" w:cs="Arial"/>
                <w:color w:val="000000"/>
                <w:szCs w:val="24"/>
              </w:rPr>
              <w:t>N/A</w:t>
            </w:r>
          </w:p>
        </w:tc>
      </w:tr>
      <w:tr w:rsidR="00102A72" w:rsidRPr="00102A72" w14:paraId="4026D3CD" w14:textId="77777777">
        <w:trPr>
          <w:cantSplit/>
          <w:trHeight w:val="2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0FF29" w14:textId="4B9EEFA1" w:rsidR="007A69A5" w:rsidRDefault="000D34FF" w:rsidP="001F46E1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>
              <w:rPr>
                <w:rFonts w:ascii="Arial" w:hAnsi="Arial" w:cs="Arial"/>
                <w:szCs w:val="24"/>
              </w:rPr>
              <w:t>Constancia de Paz y Salvo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="001A4BCE">
              <w:rPr>
                <w:rFonts w:ascii="Arial" w:eastAsia="Arial" w:hAnsi="Arial" w:cs="Arial"/>
                <w:color w:val="000000"/>
                <w:szCs w:val="24"/>
              </w:rPr>
              <w:t>N/A</w:t>
            </w:r>
          </w:p>
          <w:p w14:paraId="68D14A93" w14:textId="4CF38357" w:rsidR="00784B1C" w:rsidRPr="00102A72" w:rsidRDefault="001A4BCE" w:rsidP="001F46E1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  <w:r w:rsidRPr="00102A72">
              <w:rPr>
                <w:rFonts w:ascii="Arial" w:hAnsi="Arial" w:cs="Arial"/>
                <w:sz w:val="14"/>
                <w:szCs w:val="24"/>
              </w:rPr>
              <w:t xml:space="preserve"> </w:t>
            </w:r>
          </w:p>
        </w:tc>
      </w:tr>
      <w:tr w:rsidR="00102A72" w:rsidRPr="00102A72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2192DD" w14:textId="2374FE9C" w:rsidR="002A6839" w:rsidRPr="007417D0" w:rsidRDefault="00AE3185" w:rsidP="007417D0">
            <w:pPr>
              <w:pStyle w:val="Textoindependiente2"/>
              <w:spacing w:line="240" w:lineRule="auto"/>
              <w:rPr>
                <w:rFonts w:ascii="Arial" w:eastAsia="Arial" w:hAnsi="Arial" w:cs="Arial"/>
                <w:color w:val="000000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102A72">
              <w:rPr>
                <w:rFonts w:ascii="Arial" w:hAnsi="Arial" w:cs="Arial"/>
                <w:szCs w:val="24"/>
              </w:rPr>
              <w:t>técnico</w:t>
            </w:r>
            <w:r w:rsidR="001F46E1" w:rsidRPr="00102A72">
              <w:rPr>
                <w:rFonts w:ascii="Arial" w:hAnsi="Arial" w:cs="Arial"/>
                <w:szCs w:val="24"/>
              </w:rPr>
              <w:t>:</w:t>
            </w:r>
            <w:r w:rsidR="000D34FF">
              <w:rPr>
                <w:rFonts w:ascii="Arial" w:hAnsi="Arial" w:cs="Arial"/>
                <w:szCs w:val="24"/>
              </w:rPr>
              <w:t xml:space="preserve"> </w:t>
            </w:r>
            <w:r w:rsidR="001A4BCE">
              <w:rPr>
                <w:rFonts w:ascii="Arial" w:eastAsia="Arial" w:hAnsi="Arial" w:cs="Arial"/>
                <w:color w:val="000000"/>
                <w:szCs w:val="24"/>
              </w:rPr>
              <w:t>N/A</w:t>
            </w:r>
          </w:p>
          <w:p w14:paraId="58BF1167" w14:textId="77777777" w:rsidR="007A69A5" w:rsidRPr="00102A72" w:rsidRDefault="007A69A5">
            <w:pPr>
              <w:rPr>
                <w:rFonts w:ascii="Arial" w:hAnsi="Arial" w:cs="Arial"/>
                <w:sz w:val="10"/>
                <w:szCs w:val="24"/>
              </w:rPr>
            </w:pPr>
          </w:p>
          <w:p w14:paraId="2B0BFFBA" w14:textId="77777777" w:rsidR="00784B1C" w:rsidRPr="00102A72" w:rsidRDefault="00784B1C">
            <w:pPr>
              <w:rPr>
                <w:sz w:val="4"/>
              </w:rPr>
            </w:pPr>
          </w:p>
        </w:tc>
      </w:tr>
      <w:tr w:rsidR="00102A72" w:rsidRPr="00102A72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102A72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5E83FBC" w14:textId="77777777" w:rsidR="00784B1C" w:rsidRPr="00102A72" w:rsidRDefault="00AE3185" w:rsidP="00B92B8F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19E1FF05" w14:textId="77777777" w:rsidR="00B92B8F" w:rsidRPr="00102A72" w:rsidRDefault="00B92B8F" w:rsidP="00B92B8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</w:rPr>
            </w:pPr>
          </w:p>
          <w:p w14:paraId="0E010FA0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4"/>
                <w:szCs w:val="24"/>
              </w:rPr>
            </w:pPr>
          </w:p>
        </w:tc>
      </w:tr>
      <w:tr w:rsidR="00102A72" w:rsidRPr="00102A72" w14:paraId="04502DAA" w14:textId="77777777" w:rsidTr="00AE3185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7ACB57D2" w14:textId="366D4D60" w:rsidR="00AE3185" w:rsidRPr="000D34FF" w:rsidRDefault="000D34FF" w:rsidP="000D34FF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REPORTAN RECOMENDACIONES PARA ESTE PERIODO</w:t>
            </w:r>
          </w:p>
          <w:p w14:paraId="65F50866" w14:textId="77777777" w:rsidR="00AE3185" w:rsidRPr="00102A72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102A72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F488DC" w14:textId="77777777" w:rsidR="00AE3185" w:rsidRPr="00102A72" w:rsidRDefault="00AE3185" w:rsidP="00AE3185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24B5B1DF" w14:textId="7D9A8776" w:rsidR="00AE3185" w:rsidRPr="00CD0C97" w:rsidRDefault="00AE3185" w:rsidP="00CD0C97">
            <w:pPr>
              <w:pStyle w:val="Textoindependiente2"/>
              <w:numPr>
                <w:ilvl w:val="0"/>
                <w:numId w:val="1"/>
              </w:num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FIRMA</w:t>
            </w:r>
            <w:r w:rsidR="00722560" w:rsidRPr="00102A72">
              <w:rPr>
                <w:rFonts w:ascii="Arial" w:hAnsi="Arial" w:cs="Arial"/>
                <w:szCs w:val="24"/>
              </w:rPr>
              <w:t>S</w:t>
            </w:r>
            <w:r w:rsidRPr="00102A72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102A72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3212B92B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356627E" w14:textId="77777777" w:rsidR="00CD0C97" w:rsidRDefault="00CD0C9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9836F66" w14:textId="18DC0F54" w:rsidR="00DA2FC6" w:rsidRPr="00EB5181" w:rsidRDefault="00DA2F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E1DCBB6" w14:textId="77777777" w:rsidR="00B6028F" w:rsidRPr="00EB518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3760281C" w14:textId="77777777" w:rsidR="000F7A91" w:rsidRDefault="000F7A91" w:rsidP="000F7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CAROLINA ORDOÑEZ CEDEÑO</w:t>
            </w:r>
          </w:p>
          <w:p w14:paraId="181CD2BF" w14:textId="57481671" w:rsidR="00B6028F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B5181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112DCCBC" w14:textId="0D9BE869" w:rsidR="007A5252" w:rsidRDefault="007A525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97AF950" w14:textId="795225B4" w:rsidR="00CD0C97" w:rsidRDefault="00CD0C97" w:rsidP="007A525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F7D66FF" w14:textId="77777777" w:rsidR="00CD0C97" w:rsidRDefault="00CD0C97" w:rsidP="007A525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ED1A35" w14:textId="2DC569DC" w:rsidR="007A5252" w:rsidRDefault="00DA2FC6" w:rsidP="007A525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__________________</w:t>
            </w:r>
            <w:r w:rsidR="007A5252">
              <w:rPr>
                <w:rFonts w:ascii="Arial" w:hAnsi="Arial" w:cs="Arial"/>
                <w:szCs w:val="24"/>
              </w:rPr>
              <w:t>_____________</w:t>
            </w:r>
          </w:p>
          <w:p w14:paraId="5E1354D8" w14:textId="77777777" w:rsidR="007A5252" w:rsidRDefault="007A5252" w:rsidP="007A525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EDWIN ALBERTO ARCE</w:t>
            </w:r>
          </w:p>
          <w:p w14:paraId="26AACA65" w14:textId="77777777" w:rsidR="007A5252" w:rsidRDefault="007A5252" w:rsidP="007A525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Apoyo a la Supervisión </w:t>
            </w:r>
          </w:p>
          <w:p w14:paraId="0A97ADA4" w14:textId="77777777" w:rsidR="007A5252" w:rsidRDefault="007A525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6B47D47E" w:rsidR="00AE3185" w:rsidRPr="00102A72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</w:tc>
      </w:tr>
      <w:tr w:rsidR="00AE3185" w:rsidRPr="00102A72" w14:paraId="32CC9FCC" w14:textId="77777777" w:rsidTr="000D34FF">
        <w:trPr>
          <w:cantSplit/>
          <w:trHeight w:val="29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AAA97D4" w:rsidR="00AE3185" w:rsidRPr="00102A72" w:rsidRDefault="007A5252" w:rsidP="00C54C8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102A72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7C335B">
              <w:rPr>
                <w:rFonts w:ascii="Arial" w:hAnsi="Arial" w:cs="Arial"/>
                <w:szCs w:val="24"/>
              </w:rPr>
              <w:t xml:space="preserve"> Santiago de Cali, 26/may</w:t>
            </w:r>
            <w:r>
              <w:rPr>
                <w:rFonts w:ascii="Arial" w:hAnsi="Arial" w:cs="Arial"/>
                <w:szCs w:val="24"/>
              </w:rPr>
              <w:t>/2026</w:t>
            </w:r>
          </w:p>
        </w:tc>
      </w:tr>
    </w:tbl>
    <w:p w14:paraId="34D05179" w14:textId="77777777" w:rsidR="00AE07AC" w:rsidRPr="00102A72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102A72" w:rsidSect="005B1DA9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AE291" w14:textId="77777777" w:rsidR="00A3126B" w:rsidRDefault="00A3126B">
      <w:r>
        <w:separator/>
      </w:r>
    </w:p>
  </w:endnote>
  <w:endnote w:type="continuationSeparator" w:id="0">
    <w:p w14:paraId="3F223F97" w14:textId="77777777" w:rsidR="00A3126B" w:rsidRDefault="00A3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3C8F1" w14:textId="77777777" w:rsidR="00501CBA" w:rsidRDefault="00501CB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01CBA" w:rsidRDefault="00501CB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50C5409" w14:textId="472DE94A" w:rsidR="00501CBA" w:rsidRDefault="00501CB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126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126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20BFE" w14:textId="77777777" w:rsidR="00A3126B" w:rsidRDefault="00A3126B">
      <w:r>
        <w:rPr>
          <w:color w:val="000000"/>
        </w:rPr>
        <w:separator/>
      </w:r>
    </w:p>
  </w:footnote>
  <w:footnote w:type="continuationSeparator" w:id="0">
    <w:p w14:paraId="20D6D885" w14:textId="77777777" w:rsidR="00A3126B" w:rsidRDefault="00A3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01CB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01CBA" w:rsidRDefault="00501CB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01CBA" w:rsidRDefault="00501CB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01CBA" w:rsidRDefault="00501CB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01CBA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01CBA" w:rsidRPr="003F3A44" w:rsidRDefault="00501CB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01CBA" w:rsidRPr="003F3A44" w:rsidRDefault="00501CB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01CBA" w:rsidRPr="003F3A44" w:rsidRDefault="00501CB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01CBA" w14:paraId="2AAB76E7" w14:textId="77777777" w:rsidTr="00950743">
      <w:trPr>
        <w:cantSplit/>
        <w:trHeight w:val="483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01CBA" w:rsidRDefault="00501CB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01CBA" w:rsidRDefault="00501CB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01CBA" w:rsidRDefault="00501CB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01CBA" w:rsidRDefault="00501CB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01CBA" w:rsidRDefault="00501C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45FA"/>
    <w:multiLevelType w:val="hybridMultilevel"/>
    <w:tmpl w:val="B3E49E5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D11569"/>
    <w:multiLevelType w:val="hybridMultilevel"/>
    <w:tmpl w:val="8C7C1498"/>
    <w:lvl w:ilvl="0" w:tplc="F972471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C3E20"/>
    <w:multiLevelType w:val="hybridMultilevel"/>
    <w:tmpl w:val="67102CF4"/>
    <w:lvl w:ilvl="0" w:tplc="0BA0538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755BF"/>
    <w:multiLevelType w:val="hybridMultilevel"/>
    <w:tmpl w:val="A25E583A"/>
    <w:lvl w:ilvl="0" w:tplc="3E64E1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A044D9"/>
    <w:multiLevelType w:val="hybridMultilevel"/>
    <w:tmpl w:val="47B8ADE2"/>
    <w:lvl w:ilvl="0" w:tplc="E994508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124A80"/>
    <w:multiLevelType w:val="hybridMultilevel"/>
    <w:tmpl w:val="674069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66C8C"/>
    <w:multiLevelType w:val="hybridMultilevel"/>
    <w:tmpl w:val="4EA4669E"/>
    <w:lvl w:ilvl="0" w:tplc="F6DE6A4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BF2521"/>
    <w:multiLevelType w:val="hybridMultilevel"/>
    <w:tmpl w:val="F08CBD74"/>
    <w:lvl w:ilvl="0" w:tplc="EFD66D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6007E"/>
    <w:multiLevelType w:val="hybridMultilevel"/>
    <w:tmpl w:val="141845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BE4955"/>
    <w:multiLevelType w:val="hybridMultilevel"/>
    <w:tmpl w:val="AC301746"/>
    <w:lvl w:ilvl="0" w:tplc="633458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7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4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528F"/>
    <w:rsid w:val="000307C9"/>
    <w:rsid w:val="000448E3"/>
    <w:rsid w:val="00050CDB"/>
    <w:rsid w:val="0005276D"/>
    <w:rsid w:val="00052AB5"/>
    <w:rsid w:val="00054C4F"/>
    <w:rsid w:val="00057A18"/>
    <w:rsid w:val="000615A3"/>
    <w:rsid w:val="00065482"/>
    <w:rsid w:val="00070791"/>
    <w:rsid w:val="0007254C"/>
    <w:rsid w:val="00085E6A"/>
    <w:rsid w:val="00085EF6"/>
    <w:rsid w:val="000924F7"/>
    <w:rsid w:val="000A39F1"/>
    <w:rsid w:val="000C0137"/>
    <w:rsid w:val="000C78A5"/>
    <w:rsid w:val="000C7F5A"/>
    <w:rsid w:val="000D293E"/>
    <w:rsid w:val="000D34FF"/>
    <w:rsid w:val="000D6DBD"/>
    <w:rsid w:val="000F7A91"/>
    <w:rsid w:val="00102A72"/>
    <w:rsid w:val="00104D75"/>
    <w:rsid w:val="00104E4A"/>
    <w:rsid w:val="0010567F"/>
    <w:rsid w:val="00107B3E"/>
    <w:rsid w:val="001170E5"/>
    <w:rsid w:val="001209D2"/>
    <w:rsid w:val="00120D6D"/>
    <w:rsid w:val="00127217"/>
    <w:rsid w:val="00130FB3"/>
    <w:rsid w:val="00135074"/>
    <w:rsid w:val="00156E9D"/>
    <w:rsid w:val="00157F70"/>
    <w:rsid w:val="0017033B"/>
    <w:rsid w:val="00171436"/>
    <w:rsid w:val="00175B40"/>
    <w:rsid w:val="00181BB0"/>
    <w:rsid w:val="00196FBF"/>
    <w:rsid w:val="001A4BCE"/>
    <w:rsid w:val="001A6FA8"/>
    <w:rsid w:val="001B372D"/>
    <w:rsid w:val="001C481A"/>
    <w:rsid w:val="001D2845"/>
    <w:rsid w:val="001D28E7"/>
    <w:rsid w:val="001E4C95"/>
    <w:rsid w:val="001F46E1"/>
    <w:rsid w:val="00233FB3"/>
    <w:rsid w:val="00254260"/>
    <w:rsid w:val="00256BA6"/>
    <w:rsid w:val="002635DD"/>
    <w:rsid w:val="002A6839"/>
    <w:rsid w:val="002B1C7F"/>
    <w:rsid w:val="002C0343"/>
    <w:rsid w:val="002C516B"/>
    <w:rsid w:val="002C53F5"/>
    <w:rsid w:val="002D633C"/>
    <w:rsid w:val="002E0B5E"/>
    <w:rsid w:val="002E25F4"/>
    <w:rsid w:val="002F4B21"/>
    <w:rsid w:val="003213FB"/>
    <w:rsid w:val="003254EB"/>
    <w:rsid w:val="003378A0"/>
    <w:rsid w:val="00341B40"/>
    <w:rsid w:val="0034379C"/>
    <w:rsid w:val="00357A6E"/>
    <w:rsid w:val="0037011A"/>
    <w:rsid w:val="0037399A"/>
    <w:rsid w:val="00374849"/>
    <w:rsid w:val="00396B94"/>
    <w:rsid w:val="003A1D45"/>
    <w:rsid w:val="003A2CF8"/>
    <w:rsid w:val="003A5838"/>
    <w:rsid w:val="003B0B4E"/>
    <w:rsid w:val="003B4F2D"/>
    <w:rsid w:val="003C5350"/>
    <w:rsid w:val="003C78D9"/>
    <w:rsid w:val="003D6973"/>
    <w:rsid w:val="003D7AD5"/>
    <w:rsid w:val="003E3EB5"/>
    <w:rsid w:val="003E5819"/>
    <w:rsid w:val="003F20B7"/>
    <w:rsid w:val="003F3A44"/>
    <w:rsid w:val="00403608"/>
    <w:rsid w:val="0040429F"/>
    <w:rsid w:val="0041500F"/>
    <w:rsid w:val="00441240"/>
    <w:rsid w:val="00457B81"/>
    <w:rsid w:val="00471737"/>
    <w:rsid w:val="004858DF"/>
    <w:rsid w:val="00485CE8"/>
    <w:rsid w:val="004B1494"/>
    <w:rsid w:val="004B5481"/>
    <w:rsid w:val="004B7B1F"/>
    <w:rsid w:val="004C1755"/>
    <w:rsid w:val="004C7D42"/>
    <w:rsid w:val="004D56DC"/>
    <w:rsid w:val="004F1833"/>
    <w:rsid w:val="004F2E35"/>
    <w:rsid w:val="00501CBA"/>
    <w:rsid w:val="00503112"/>
    <w:rsid w:val="005072F6"/>
    <w:rsid w:val="00512EFC"/>
    <w:rsid w:val="00513223"/>
    <w:rsid w:val="00516584"/>
    <w:rsid w:val="00521502"/>
    <w:rsid w:val="00545D37"/>
    <w:rsid w:val="00546330"/>
    <w:rsid w:val="00561B71"/>
    <w:rsid w:val="005649E8"/>
    <w:rsid w:val="005776F9"/>
    <w:rsid w:val="005802F4"/>
    <w:rsid w:val="00581A81"/>
    <w:rsid w:val="005A34E7"/>
    <w:rsid w:val="005A5578"/>
    <w:rsid w:val="005A75AB"/>
    <w:rsid w:val="005B1DA9"/>
    <w:rsid w:val="005B427D"/>
    <w:rsid w:val="005D7347"/>
    <w:rsid w:val="005E0107"/>
    <w:rsid w:val="005E278A"/>
    <w:rsid w:val="005E2D98"/>
    <w:rsid w:val="005E3DB0"/>
    <w:rsid w:val="005F0D92"/>
    <w:rsid w:val="0060175F"/>
    <w:rsid w:val="00605056"/>
    <w:rsid w:val="006132A6"/>
    <w:rsid w:val="00617CE5"/>
    <w:rsid w:val="00626688"/>
    <w:rsid w:val="00626C4B"/>
    <w:rsid w:val="0063028D"/>
    <w:rsid w:val="006307D2"/>
    <w:rsid w:val="0063317E"/>
    <w:rsid w:val="00643BD3"/>
    <w:rsid w:val="00644C82"/>
    <w:rsid w:val="006541FE"/>
    <w:rsid w:val="00660CC9"/>
    <w:rsid w:val="006638D7"/>
    <w:rsid w:val="00667491"/>
    <w:rsid w:val="00681024"/>
    <w:rsid w:val="00682FEA"/>
    <w:rsid w:val="006878DA"/>
    <w:rsid w:val="006A445C"/>
    <w:rsid w:val="006A530A"/>
    <w:rsid w:val="006A545D"/>
    <w:rsid w:val="006E5A33"/>
    <w:rsid w:val="006F2B43"/>
    <w:rsid w:val="006F3DC8"/>
    <w:rsid w:val="006F7416"/>
    <w:rsid w:val="00715CBD"/>
    <w:rsid w:val="00722560"/>
    <w:rsid w:val="00727E9A"/>
    <w:rsid w:val="00730DDE"/>
    <w:rsid w:val="00731D48"/>
    <w:rsid w:val="0073550B"/>
    <w:rsid w:val="007417D0"/>
    <w:rsid w:val="00742A77"/>
    <w:rsid w:val="007560E0"/>
    <w:rsid w:val="0076410B"/>
    <w:rsid w:val="00784B1C"/>
    <w:rsid w:val="00795CAE"/>
    <w:rsid w:val="007A5252"/>
    <w:rsid w:val="007A69A5"/>
    <w:rsid w:val="007B58B8"/>
    <w:rsid w:val="007C335B"/>
    <w:rsid w:val="007C6F5D"/>
    <w:rsid w:val="007D2727"/>
    <w:rsid w:val="007D3018"/>
    <w:rsid w:val="007D3AF5"/>
    <w:rsid w:val="007D64E2"/>
    <w:rsid w:val="007E1CA6"/>
    <w:rsid w:val="007E36CB"/>
    <w:rsid w:val="008006B1"/>
    <w:rsid w:val="00810ADA"/>
    <w:rsid w:val="008112EC"/>
    <w:rsid w:val="00814952"/>
    <w:rsid w:val="00825657"/>
    <w:rsid w:val="00831F5D"/>
    <w:rsid w:val="00834C06"/>
    <w:rsid w:val="00843D3E"/>
    <w:rsid w:val="0084463B"/>
    <w:rsid w:val="00856C76"/>
    <w:rsid w:val="00860EAD"/>
    <w:rsid w:val="008A2CAF"/>
    <w:rsid w:val="008C0379"/>
    <w:rsid w:val="008E4AA2"/>
    <w:rsid w:val="008E57B2"/>
    <w:rsid w:val="00915D3A"/>
    <w:rsid w:val="00925E13"/>
    <w:rsid w:val="00930C31"/>
    <w:rsid w:val="009331E3"/>
    <w:rsid w:val="00950743"/>
    <w:rsid w:val="0095312F"/>
    <w:rsid w:val="00956CAE"/>
    <w:rsid w:val="00963F0D"/>
    <w:rsid w:val="00964921"/>
    <w:rsid w:val="00970C8A"/>
    <w:rsid w:val="009711F9"/>
    <w:rsid w:val="009731A1"/>
    <w:rsid w:val="00974924"/>
    <w:rsid w:val="009B7E79"/>
    <w:rsid w:val="009C6BF3"/>
    <w:rsid w:val="009D5392"/>
    <w:rsid w:val="009E3DC4"/>
    <w:rsid w:val="009E44D6"/>
    <w:rsid w:val="009F461F"/>
    <w:rsid w:val="00A047C5"/>
    <w:rsid w:val="00A04D60"/>
    <w:rsid w:val="00A11F38"/>
    <w:rsid w:val="00A21185"/>
    <w:rsid w:val="00A26487"/>
    <w:rsid w:val="00A306D9"/>
    <w:rsid w:val="00A30A27"/>
    <w:rsid w:val="00A3126B"/>
    <w:rsid w:val="00A31FFF"/>
    <w:rsid w:val="00A432D8"/>
    <w:rsid w:val="00A45D10"/>
    <w:rsid w:val="00A54FB2"/>
    <w:rsid w:val="00A64B56"/>
    <w:rsid w:val="00A74EAD"/>
    <w:rsid w:val="00A865BA"/>
    <w:rsid w:val="00AB5A9D"/>
    <w:rsid w:val="00AC0319"/>
    <w:rsid w:val="00AE07AC"/>
    <w:rsid w:val="00AE3185"/>
    <w:rsid w:val="00AF255B"/>
    <w:rsid w:val="00AF56A8"/>
    <w:rsid w:val="00B04021"/>
    <w:rsid w:val="00B10351"/>
    <w:rsid w:val="00B117A3"/>
    <w:rsid w:val="00B11E68"/>
    <w:rsid w:val="00B23953"/>
    <w:rsid w:val="00B2396E"/>
    <w:rsid w:val="00B265BF"/>
    <w:rsid w:val="00B27F1C"/>
    <w:rsid w:val="00B33756"/>
    <w:rsid w:val="00B41F16"/>
    <w:rsid w:val="00B6028F"/>
    <w:rsid w:val="00B60A20"/>
    <w:rsid w:val="00B71941"/>
    <w:rsid w:val="00B8154A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D4580"/>
    <w:rsid w:val="00BE0922"/>
    <w:rsid w:val="00BE3E6B"/>
    <w:rsid w:val="00BE5D24"/>
    <w:rsid w:val="00BE78BB"/>
    <w:rsid w:val="00BF168F"/>
    <w:rsid w:val="00BF7A78"/>
    <w:rsid w:val="00C155FC"/>
    <w:rsid w:val="00C16007"/>
    <w:rsid w:val="00C23D54"/>
    <w:rsid w:val="00C24789"/>
    <w:rsid w:val="00C37333"/>
    <w:rsid w:val="00C37FBE"/>
    <w:rsid w:val="00C43C7F"/>
    <w:rsid w:val="00C47AD6"/>
    <w:rsid w:val="00C50FE4"/>
    <w:rsid w:val="00C5175E"/>
    <w:rsid w:val="00C54C86"/>
    <w:rsid w:val="00C54F6D"/>
    <w:rsid w:val="00C648C5"/>
    <w:rsid w:val="00C663E5"/>
    <w:rsid w:val="00C66A72"/>
    <w:rsid w:val="00C67C8E"/>
    <w:rsid w:val="00C75BFE"/>
    <w:rsid w:val="00C84899"/>
    <w:rsid w:val="00C9288C"/>
    <w:rsid w:val="00C9415F"/>
    <w:rsid w:val="00CA2E2D"/>
    <w:rsid w:val="00CA4EBC"/>
    <w:rsid w:val="00CB3DFC"/>
    <w:rsid w:val="00CC5F6E"/>
    <w:rsid w:val="00CD0C97"/>
    <w:rsid w:val="00CD2DF6"/>
    <w:rsid w:val="00D02F1A"/>
    <w:rsid w:val="00D07172"/>
    <w:rsid w:val="00D161B4"/>
    <w:rsid w:val="00D2504F"/>
    <w:rsid w:val="00D25E30"/>
    <w:rsid w:val="00D26040"/>
    <w:rsid w:val="00D36202"/>
    <w:rsid w:val="00D411D5"/>
    <w:rsid w:val="00D417A5"/>
    <w:rsid w:val="00D43EDA"/>
    <w:rsid w:val="00D50BBE"/>
    <w:rsid w:val="00D5455D"/>
    <w:rsid w:val="00D63F82"/>
    <w:rsid w:val="00D74FA6"/>
    <w:rsid w:val="00D763EF"/>
    <w:rsid w:val="00D76F99"/>
    <w:rsid w:val="00D85F11"/>
    <w:rsid w:val="00D87DC0"/>
    <w:rsid w:val="00D929DD"/>
    <w:rsid w:val="00DA2FC6"/>
    <w:rsid w:val="00DB1AB9"/>
    <w:rsid w:val="00DB69A6"/>
    <w:rsid w:val="00DC2C67"/>
    <w:rsid w:val="00DE4401"/>
    <w:rsid w:val="00DE4F45"/>
    <w:rsid w:val="00DE6EA3"/>
    <w:rsid w:val="00E0043A"/>
    <w:rsid w:val="00E046FE"/>
    <w:rsid w:val="00E13902"/>
    <w:rsid w:val="00E14F64"/>
    <w:rsid w:val="00E15244"/>
    <w:rsid w:val="00E259ED"/>
    <w:rsid w:val="00E27FB9"/>
    <w:rsid w:val="00E50F6F"/>
    <w:rsid w:val="00E51C39"/>
    <w:rsid w:val="00E62699"/>
    <w:rsid w:val="00E628AD"/>
    <w:rsid w:val="00E70F77"/>
    <w:rsid w:val="00E72E06"/>
    <w:rsid w:val="00E755D8"/>
    <w:rsid w:val="00E75CF8"/>
    <w:rsid w:val="00E77540"/>
    <w:rsid w:val="00E800DA"/>
    <w:rsid w:val="00E827F6"/>
    <w:rsid w:val="00E93C28"/>
    <w:rsid w:val="00E9479C"/>
    <w:rsid w:val="00E95548"/>
    <w:rsid w:val="00EB0C7D"/>
    <w:rsid w:val="00EB1A91"/>
    <w:rsid w:val="00EB2E69"/>
    <w:rsid w:val="00EB45F7"/>
    <w:rsid w:val="00EC29E5"/>
    <w:rsid w:val="00ED512C"/>
    <w:rsid w:val="00EE45CD"/>
    <w:rsid w:val="00F111F5"/>
    <w:rsid w:val="00F2431D"/>
    <w:rsid w:val="00F37523"/>
    <w:rsid w:val="00F377A9"/>
    <w:rsid w:val="00F43818"/>
    <w:rsid w:val="00F47808"/>
    <w:rsid w:val="00F50AAB"/>
    <w:rsid w:val="00F51835"/>
    <w:rsid w:val="00F5736F"/>
    <w:rsid w:val="00F607B9"/>
    <w:rsid w:val="00F619D6"/>
    <w:rsid w:val="00F721F2"/>
    <w:rsid w:val="00F902DF"/>
    <w:rsid w:val="00FC1DD3"/>
    <w:rsid w:val="00FD6CA7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styleId="NormalWeb">
    <w:name w:val="Normal (Web)"/>
    <w:basedOn w:val="Normal"/>
    <w:uiPriority w:val="99"/>
    <w:unhideWhenUsed/>
    <w:rsid w:val="00C54C86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ntstyle01">
    <w:name w:val="fontstyle01"/>
    <w:basedOn w:val="Fuentedeprrafopredeter"/>
    <w:rsid w:val="00ED512C"/>
    <w:rPr>
      <w:rFonts w:ascii="Helvetica" w:hAnsi="Helvetica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WW8Num1z1">
    <w:name w:val="WW8Num1z1"/>
    <w:qFormat/>
    <w:rsid w:val="00DE4401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5ADF205-A48A-457E-8F75-7EDB505A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972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Karen Hidalgo</cp:lastModifiedBy>
  <cp:revision>84</cp:revision>
  <cp:lastPrinted>2026-05-15T03:02:00Z</cp:lastPrinted>
  <dcterms:created xsi:type="dcterms:W3CDTF">2022-03-24T23:10:00Z</dcterms:created>
  <dcterms:modified xsi:type="dcterms:W3CDTF">2026-05-15T03:02:00Z</dcterms:modified>
</cp:coreProperties>
</file>